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87C11F0" w:rsidR="004105A9" w:rsidRDefault="007B7D7A" w:rsidP="007B7D7A">
      <w:pPr>
        <w:jc w:val="center"/>
        <w:rPr>
          <w:sz w:val="48"/>
          <w:szCs w:val="48"/>
        </w:rPr>
      </w:pPr>
      <w:r>
        <w:rPr>
          <w:sz w:val="48"/>
          <w:szCs w:val="48"/>
        </w:rPr>
        <w:t>QUAD COUNTY ELITE YOUTH BASKETBALL LEAGUE RULES</w:t>
      </w:r>
    </w:p>
    <w:p w14:paraId="00000002" w14:textId="44FC2C38" w:rsidR="004105A9" w:rsidRDefault="00842A5C" w:rsidP="007B7D7A">
      <w:pPr>
        <w:jc w:val="center"/>
        <w:rPr>
          <w:sz w:val="36"/>
          <w:szCs w:val="36"/>
        </w:rPr>
      </w:pPr>
      <w:r>
        <w:rPr>
          <w:b/>
          <w:sz w:val="36"/>
          <w:szCs w:val="36"/>
        </w:rPr>
        <w:t>202</w:t>
      </w:r>
      <w:r w:rsidR="00537F65">
        <w:rPr>
          <w:b/>
          <w:sz w:val="36"/>
          <w:szCs w:val="36"/>
        </w:rPr>
        <w:t>6</w:t>
      </w:r>
    </w:p>
    <w:p w14:paraId="00000003" w14:textId="3AC8F3B0" w:rsidR="004105A9" w:rsidRDefault="00842A5C" w:rsidP="007B7D7A">
      <w:pPr>
        <w:jc w:val="center"/>
        <w:rPr>
          <w:sz w:val="26"/>
          <w:szCs w:val="26"/>
        </w:rPr>
      </w:pPr>
      <w:r>
        <w:rPr>
          <w:sz w:val="26"/>
          <w:szCs w:val="26"/>
        </w:rPr>
        <w:t xml:space="preserve">Anthony, Argonia, Attica, Conway </w:t>
      </w:r>
      <w:r w:rsidR="002345D5">
        <w:rPr>
          <w:sz w:val="26"/>
          <w:szCs w:val="26"/>
        </w:rPr>
        <w:t>Springs (</w:t>
      </w:r>
      <w:r>
        <w:rPr>
          <w:sz w:val="26"/>
          <w:szCs w:val="26"/>
        </w:rPr>
        <w:t xml:space="preserve">1st/2nd only), </w:t>
      </w:r>
      <w:r w:rsidR="002345D5">
        <w:rPr>
          <w:sz w:val="26"/>
          <w:szCs w:val="26"/>
        </w:rPr>
        <w:t xml:space="preserve">Harper, </w:t>
      </w:r>
      <w:r w:rsidR="005B174A">
        <w:rPr>
          <w:sz w:val="26"/>
          <w:szCs w:val="26"/>
        </w:rPr>
        <w:t xml:space="preserve">Kingman, </w:t>
      </w:r>
      <w:r w:rsidR="002345D5">
        <w:rPr>
          <w:sz w:val="26"/>
          <w:szCs w:val="26"/>
        </w:rPr>
        <w:t>Kiowa</w:t>
      </w:r>
      <w:r>
        <w:rPr>
          <w:sz w:val="26"/>
          <w:szCs w:val="26"/>
        </w:rPr>
        <w:t>, Medicine Lodge, and Norwich</w:t>
      </w:r>
    </w:p>
    <w:p w14:paraId="00000004" w14:textId="77777777" w:rsidR="004105A9" w:rsidRDefault="004105A9">
      <w:pPr>
        <w:rPr>
          <w:b/>
        </w:rPr>
      </w:pPr>
    </w:p>
    <w:p w14:paraId="00000005" w14:textId="77777777" w:rsidR="004105A9" w:rsidRDefault="00842A5C">
      <w:pPr>
        <w:rPr>
          <w:b/>
          <w:sz w:val="36"/>
          <w:szCs w:val="36"/>
        </w:rPr>
      </w:pPr>
      <w:r>
        <w:rPr>
          <w:b/>
          <w:sz w:val="36"/>
          <w:szCs w:val="36"/>
        </w:rPr>
        <w:t xml:space="preserve">General Rules </w:t>
      </w:r>
    </w:p>
    <w:p w14:paraId="00000006" w14:textId="77777777" w:rsidR="004105A9" w:rsidRDefault="004105A9"/>
    <w:p w14:paraId="00000007" w14:textId="77777777" w:rsidR="004105A9" w:rsidRDefault="00842A5C">
      <w:r>
        <w:t xml:space="preserve">1. Players can only be on one roster. </w:t>
      </w:r>
    </w:p>
    <w:p w14:paraId="00000008" w14:textId="77777777" w:rsidR="004105A9" w:rsidRDefault="004105A9"/>
    <w:p w14:paraId="00000009" w14:textId="7134594E" w:rsidR="004105A9" w:rsidRDefault="00842A5C">
      <w:pPr>
        <w:rPr>
          <w:b/>
        </w:rPr>
      </w:pPr>
      <w:r>
        <w:t>2. Officials- Home team must provide two officials for 3rd/4th and 5th/6th grade games and one official for 1st/2nd graders. It is recommended that each game have at least one official who is 18 or older.</w:t>
      </w:r>
      <w:r w:rsidR="00166C69">
        <w:t xml:space="preserve">  </w:t>
      </w:r>
      <w:r w:rsidR="00166C69" w:rsidRPr="00166C69">
        <w:rPr>
          <w:highlight w:val="yellow"/>
        </w:rPr>
        <w:t>Each host site will provide and pay a scorekeeper and clock person for each game</w:t>
      </w:r>
      <w:r w:rsidR="00166C69">
        <w:t xml:space="preserve">.  </w:t>
      </w:r>
      <w:r>
        <w:t xml:space="preserve"> Each recreation department should ensure that there</w:t>
      </w:r>
      <w:r w:rsidR="00537F65">
        <w:t xml:space="preserve"> </w:t>
      </w:r>
      <w:r>
        <w:t>is an adult supervisor at all home venues. An adult is considered 18 years of age or older. ​If both teams agree</w:t>
      </w:r>
      <w:r w:rsidR="00537F65">
        <w:t>,</w:t>
      </w:r>
      <w:r>
        <w:t xml:space="preserve"> a game can begin with only one official if the arrival of the second is imminent. </w:t>
      </w:r>
      <w:r>
        <w:rPr>
          <w:b/>
        </w:rPr>
        <w:t xml:space="preserve">Official’s decisions are final! </w:t>
      </w:r>
    </w:p>
    <w:p w14:paraId="0000000A" w14:textId="77777777" w:rsidR="004105A9" w:rsidRDefault="004105A9"/>
    <w:p w14:paraId="0000000B" w14:textId="0961D73A" w:rsidR="004105A9" w:rsidRDefault="00842A5C">
      <w:r>
        <w:t>3. Tournament rules will be the same as regular season rules</w:t>
      </w:r>
      <w:r w:rsidR="00537F65">
        <w:t>,</w:t>
      </w:r>
      <w:r>
        <w:t xml:space="preserve"> </w:t>
      </w:r>
      <w:r w:rsidR="00537F65">
        <w:t>except</w:t>
      </w:r>
      <w:r>
        <w:t xml:space="preserve"> </w:t>
      </w:r>
      <w:r w:rsidR="00537F65">
        <w:t xml:space="preserve">for </w:t>
      </w:r>
      <w:r>
        <w:t xml:space="preserve">the fair play </w:t>
      </w:r>
      <w:r w:rsidR="002345D5">
        <w:t>time. *</w:t>
      </w:r>
      <w:r>
        <w:t xml:space="preserve"> </w:t>
      </w:r>
      <w:r w:rsidRPr="002345D5">
        <w:t xml:space="preserve">(*Rule- During </w:t>
      </w:r>
      <w:r w:rsidR="00537F65">
        <w:t xml:space="preserve">the </w:t>
      </w:r>
      <w:r w:rsidRPr="002345D5">
        <w:t>tournament</w:t>
      </w:r>
      <w:r w:rsidR="00537F65">
        <w:t>,</w:t>
      </w:r>
      <w:r w:rsidRPr="002345D5">
        <w:t xml:space="preserve"> the mandatory substitution rule, if instated, will apply to the first three quarters of play. During the fourth quarter</w:t>
      </w:r>
      <w:r w:rsidR="00537F65">
        <w:t>,</w:t>
      </w:r>
      <w:r w:rsidRPr="002345D5">
        <w:t xml:space="preserve"> the coach is free to substitute as he/she sees fit.)</w:t>
      </w:r>
      <w:r>
        <w:t xml:space="preserve"> </w:t>
      </w:r>
    </w:p>
    <w:p w14:paraId="0000000E" w14:textId="77777777" w:rsidR="004105A9" w:rsidRDefault="004105A9"/>
    <w:p w14:paraId="0000000F" w14:textId="40EA5E8C" w:rsidR="004105A9" w:rsidRDefault="00842A5C">
      <w:r>
        <w:t xml:space="preserve"> </w:t>
      </w:r>
      <w:r w:rsidR="005B174A">
        <w:t>4</w:t>
      </w:r>
      <w:r>
        <w:t xml:space="preserve">. No kid can play in another town of this league unless they are released by the town they reside in by the recreation coordinator and/or board. </w:t>
      </w:r>
    </w:p>
    <w:p w14:paraId="00000010" w14:textId="77777777" w:rsidR="004105A9" w:rsidRDefault="004105A9"/>
    <w:p w14:paraId="00000011" w14:textId="295CCB70" w:rsidR="004105A9" w:rsidRDefault="005B174A">
      <w:r>
        <w:t>5</w:t>
      </w:r>
      <w:r w:rsidR="00842A5C">
        <w:t xml:space="preserve">. A team </w:t>
      </w:r>
      <w:r w:rsidR="005623BE">
        <w:t>that</w:t>
      </w:r>
      <w:r w:rsidR="00842A5C">
        <w:t xml:space="preserve"> is short a player due to illness, injury</w:t>
      </w:r>
      <w:r w:rsidR="00537F65">
        <w:t>,</w:t>
      </w:r>
      <w:r w:rsidR="00842A5C">
        <w:t xml:space="preserve"> or absence will not be penalized. A team may start with 4 players and go down to 3 </w:t>
      </w:r>
      <w:r w:rsidR="00B47F3C">
        <w:t>due</w:t>
      </w:r>
      <w:r w:rsidR="00842A5C">
        <w:t xml:space="preserve"> to injury, illness, absence or a player fouling out. A team cannot play with 2 players</w:t>
      </w:r>
      <w:r w:rsidR="00537F65">
        <w:t>,</w:t>
      </w:r>
      <w:r w:rsidR="00842A5C">
        <w:t xml:space="preserve"> and they cannot go down to 3 if the reason is an ejection for unsportsmanlike conduct. If a team plays with </w:t>
      </w:r>
      <w:r w:rsidR="00537F65">
        <w:t>fewer</w:t>
      </w:r>
      <w:r w:rsidR="00842A5C">
        <w:t xml:space="preserve"> than 5</w:t>
      </w:r>
      <w:r w:rsidR="00537F65">
        <w:t>,</w:t>
      </w:r>
      <w:r w:rsidR="00842A5C">
        <w:t xml:space="preserve"> the opposing team is not required to drop down to equal numbers, but good sportsmanship would prompt one to do so in </w:t>
      </w:r>
      <w:r w:rsidR="00537F65">
        <w:t xml:space="preserve">the </w:t>
      </w:r>
      <w:r w:rsidR="00842A5C">
        <w:t xml:space="preserve">event of illness or injury. </w:t>
      </w:r>
    </w:p>
    <w:p w14:paraId="00000012" w14:textId="77777777" w:rsidR="004105A9" w:rsidRDefault="004105A9"/>
    <w:p w14:paraId="00000013" w14:textId="3684BC9E" w:rsidR="004105A9" w:rsidRDefault="005B174A">
      <w:r>
        <w:t>6</w:t>
      </w:r>
      <w:r w:rsidR="00842A5C">
        <w:t xml:space="preserve">. A team can pick up a player from another team/division below </w:t>
      </w:r>
      <w:r w:rsidR="00537F65">
        <w:t>to</w:t>
      </w:r>
      <w:r w:rsidR="00842A5C">
        <w:t xml:space="preserve"> be able to field a team. This game will be considered a scrimmage game</w:t>
      </w:r>
      <w:r w:rsidR="00537F65">
        <w:t>,</w:t>
      </w:r>
      <w:r w:rsidR="00842A5C">
        <w:t xml:space="preserve"> and a loss will be recorded for </w:t>
      </w:r>
      <w:r w:rsidR="006D1132">
        <w:t>the shorthanded team</w:t>
      </w:r>
      <w:r w:rsidR="00842A5C">
        <w:t xml:space="preserve">. </w:t>
      </w:r>
    </w:p>
    <w:p w14:paraId="6F42A147" w14:textId="77777777" w:rsidR="005B174A" w:rsidRDefault="005B174A"/>
    <w:p w14:paraId="00000014" w14:textId="77D8F978" w:rsidR="004105A9" w:rsidRPr="002345D5" w:rsidRDefault="005B174A">
      <w:r>
        <w:t>7</w:t>
      </w:r>
      <w:r w:rsidR="00842A5C">
        <w:t>. Overtime will be 3 minutes long</w:t>
      </w:r>
      <w:r w:rsidR="00537F65">
        <w:t>,</w:t>
      </w:r>
      <w:r w:rsidR="00842A5C">
        <w:t xml:space="preserve"> and each team will have one additional timeout per overtime. </w:t>
      </w:r>
      <w:r w:rsidR="00842A5C" w:rsidRPr="002345D5">
        <w:t xml:space="preserve">Maximum of 2 overtime’s, if the score is tied at the end of the 2nd overtime, it ends in a tie. </w:t>
      </w:r>
    </w:p>
    <w:p w14:paraId="00000015" w14:textId="77777777" w:rsidR="004105A9" w:rsidRDefault="004105A9"/>
    <w:p w14:paraId="00000016" w14:textId="460A3B46" w:rsidR="004105A9" w:rsidRPr="002345D5" w:rsidRDefault="005B174A">
      <w:r w:rsidRPr="008712DB">
        <w:rPr>
          <w:highlight w:val="yellow"/>
        </w:rPr>
        <w:lastRenderedPageBreak/>
        <w:t>8</w:t>
      </w:r>
      <w:r w:rsidR="00842A5C" w:rsidRPr="008712DB">
        <w:rPr>
          <w:highlight w:val="yellow"/>
        </w:rPr>
        <w:t>. Only 2 coaches will be allowed on the bench</w:t>
      </w:r>
      <w:r w:rsidR="008712DB" w:rsidRPr="008712DB">
        <w:rPr>
          <w:highlight w:val="yellow"/>
        </w:rPr>
        <w:t>,</w:t>
      </w:r>
      <w:r w:rsidR="00842A5C" w:rsidRPr="008712DB">
        <w:rPr>
          <w:highlight w:val="yellow"/>
        </w:rPr>
        <w:t xml:space="preserve"> like KSHSAA rules, only the head coach can address officials</w:t>
      </w:r>
      <w:r w:rsidR="00537F65">
        <w:rPr>
          <w:highlight w:val="yellow"/>
        </w:rPr>
        <w:t xml:space="preserve"> and stand during play.  </w:t>
      </w:r>
      <w:r w:rsidR="00842A5C" w:rsidRPr="008712DB">
        <w:rPr>
          <w:highlight w:val="yellow"/>
        </w:rPr>
        <w:t xml:space="preserve"> </w:t>
      </w:r>
      <w:r w:rsidR="008712DB" w:rsidRPr="008712DB">
        <w:rPr>
          <w:highlight w:val="yellow"/>
        </w:rPr>
        <w:t>Coaches must remain within the coaching box.</w:t>
      </w:r>
      <w:r w:rsidR="008712DB">
        <w:t xml:space="preserve"> </w:t>
      </w:r>
      <w:r w:rsidR="00537F65">
        <w:t xml:space="preserve">  </w:t>
      </w:r>
      <w:r w:rsidR="00537F65" w:rsidRPr="00537F65">
        <w:rPr>
          <w:highlight w:val="yellow"/>
        </w:rPr>
        <w:t>Assistant coaches are not permitted to address officials and must remain seated on the bench.</w:t>
      </w:r>
      <w:r w:rsidR="00537F65">
        <w:t xml:space="preserve">   </w:t>
      </w:r>
      <w:r w:rsidR="00537F65" w:rsidRPr="00537F65">
        <w:rPr>
          <w:highlight w:val="yellow"/>
        </w:rPr>
        <w:t>There will be one warning given to each team; the next offense will result in a bench technical</w:t>
      </w:r>
      <w:r w:rsidR="00537F65">
        <w:t xml:space="preserve">.  </w:t>
      </w:r>
    </w:p>
    <w:p w14:paraId="00000017" w14:textId="77777777" w:rsidR="004105A9" w:rsidRDefault="004105A9"/>
    <w:p w14:paraId="00000018" w14:textId="59FA8CB9" w:rsidR="004105A9" w:rsidRDefault="005B174A">
      <w:r>
        <w:t>9</w:t>
      </w:r>
      <w:r w:rsidR="00842A5C">
        <w:t xml:space="preserve">. All towns will turn in their final team numbers by November 15th. </w:t>
      </w:r>
    </w:p>
    <w:p w14:paraId="00000019" w14:textId="77777777" w:rsidR="004105A9" w:rsidRDefault="004105A9"/>
    <w:p w14:paraId="0000001A" w14:textId="16523BC0" w:rsidR="004105A9" w:rsidRDefault="00842A5C">
      <w:r>
        <w:t>1</w:t>
      </w:r>
      <w:r w:rsidR="005B174A">
        <w:t>0</w:t>
      </w:r>
      <w:r>
        <w:t xml:space="preserve">. All rosters are due to the league secretary by email no later than Wednesday, January 3rd. </w:t>
      </w:r>
    </w:p>
    <w:p w14:paraId="0000001B" w14:textId="77777777" w:rsidR="004105A9" w:rsidRDefault="004105A9"/>
    <w:p w14:paraId="0000001C" w14:textId="5A6511BF" w:rsidR="004105A9" w:rsidRDefault="00842A5C">
      <w:r>
        <w:t>1</w:t>
      </w:r>
      <w:r w:rsidR="005B174A">
        <w:t>1</w:t>
      </w:r>
      <w:r>
        <w:t>. Additions may be made to rosters after January 3rd with the approval of local recreation representatives. The local rep is required to forward the approved additions to the league secretary</w:t>
      </w:r>
      <w:r w:rsidR="006D1132">
        <w:t>,</w:t>
      </w:r>
      <w:r>
        <w:t xml:space="preserve"> who will</w:t>
      </w:r>
      <w:r w:rsidR="006D1132">
        <w:t>,</w:t>
      </w:r>
      <w:r>
        <w:t xml:space="preserve"> in turn</w:t>
      </w:r>
      <w:r w:rsidR="006D1132">
        <w:t>,</w:t>
      </w:r>
      <w:r>
        <w:t xml:space="preserve"> forward </w:t>
      </w:r>
      <w:r w:rsidR="006D1132">
        <w:t xml:space="preserve">them </w:t>
      </w:r>
      <w:r>
        <w:t xml:space="preserve">to other recreational reps. (Approved reasons for late additions to rosters: A new kid to town or recruited to replace an injured player who leaves a team with </w:t>
      </w:r>
      <w:r w:rsidR="006D1132">
        <w:t>fewer</w:t>
      </w:r>
      <w:r>
        <w:t xml:space="preserve"> than 7)</w:t>
      </w:r>
    </w:p>
    <w:p w14:paraId="0000001D" w14:textId="77777777" w:rsidR="004105A9" w:rsidRDefault="004105A9">
      <w:pPr>
        <w:rPr>
          <w:b/>
        </w:rPr>
      </w:pPr>
    </w:p>
    <w:p w14:paraId="0000001E" w14:textId="614472F0" w:rsidR="004105A9" w:rsidRDefault="00842A5C">
      <w:pPr>
        <w:rPr>
          <w:b/>
          <w:sz w:val="20"/>
          <w:szCs w:val="20"/>
        </w:rPr>
      </w:pPr>
      <w:r>
        <w:rPr>
          <w:b/>
          <w:sz w:val="20"/>
          <w:szCs w:val="20"/>
        </w:rPr>
        <w:t xml:space="preserve">*IT IS EXPECTED THAT ALL ROSTERED PLAYERS ARE GIVEN ​FAIR​ PLAYING TIME. This will be monitored closely by the RECREATION DIRECTORS AND OFFICIALS. FAIR DOES NOT MEAN EQUAL. ALL COACHES ARE ENCOURAGED TO MAKE SURE THEIR PLAYERS ARE GETTING IN AT LEAST HALF OF EACH QUARTER. EXCEPTIONS MAY BE THAT A PLAYER HAS NOT BEEN ATTENDING PRACTICES/HURT/SICK OR IN SOME CASES TEAMS WHO JUST HAVE MORE THAN 10 PLAYERS ON THEIR ROSTER. If at any time during the season it is recognized that a coach is not getting all the players on the floor a ​FAIR amount of time a mandatory substitution rule** will be instituted for the team or teams in violation. (**Rule: When play is neutral the clock will be stopped at the halfway point of each quarter and all subs will enter the game. Coaches will not be able to sub prior to this time unless for an injury or player fouling out. This will be enforced for all quarters during the regular season and per special tourney substitution rule, see rule 3) </w:t>
      </w:r>
    </w:p>
    <w:p w14:paraId="0000001F" w14:textId="77777777" w:rsidR="004105A9" w:rsidRDefault="004105A9">
      <w:pPr>
        <w:rPr>
          <w:b/>
          <w:sz w:val="20"/>
          <w:szCs w:val="20"/>
        </w:rPr>
      </w:pPr>
    </w:p>
    <w:p w14:paraId="00000020" w14:textId="6C1DFD64" w:rsidR="004105A9" w:rsidRDefault="005B174A">
      <w:pPr>
        <w:rPr>
          <w:sz w:val="20"/>
          <w:szCs w:val="20"/>
        </w:rPr>
      </w:pPr>
      <w:r>
        <w:rPr>
          <w:b/>
          <w:sz w:val="20"/>
          <w:szCs w:val="20"/>
        </w:rPr>
        <w:t>FINALLY,</w:t>
      </w:r>
      <w:r w:rsidR="00842A5C">
        <w:rPr>
          <w:b/>
          <w:sz w:val="20"/>
          <w:szCs w:val="20"/>
        </w:rPr>
        <w:t xml:space="preserve"> THIS IS A RECREATIONAL LEAGUE: WE ARE HERE TO LEARN AND HAVE FUN. IT IS EXPECTED THAT COACHES WILL NOT INTENTIONALLY RUN THE SCORE UP ON AN OPPOSING TEAM. COACHES ARE EXPECTED TO BE CREATIVE IN MANAGING THEIR TEAM AND THE SCORE IN LOPSIDED SITUATIONS. SUGGESTIONS FOR DOING SO ARE: GO TO A ZONE DEFENSE; ALLOW OPPOSING TEAM TO RUN THEIR OFFENSE AND WORK ON BOXING OUT, REBOUNDING AND GOOD DEFENSIVE MECHANICS; AND TAKE THE OPPORTUNITY TO IMPROVE THE SKILLS OF YOUR LOWER LEVEL PLAYERS BY PUTTING THEM IN THE LEAD ROLE. ALL RECREATION REPRESENTATIVES FROM THE EIGHT COMMUNITIES WILL BE INSTRUCTING THEIR OFFICIALS TO WATCH THIS CLOSELY AND IF A COACH IS NOT SHOWING SPORTSMANSHIP AS STATED ABOVE THE OFFICIALS WILL BE INSTRUCTED TO CALL A VERY TIGHT GAME AGAINST THE WINNING TEAM</w:t>
      </w:r>
      <w:r w:rsidR="00842A5C">
        <w:rPr>
          <w:sz w:val="20"/>
          <w:szCs w:val="20"/>
        </w:rPr>
        <w:t xml:space="preserve">. </w:t>
      </w:r>
      <w:r w:rsidR="00842A5C">
        <w:rPr>
          <w:b/>
          <w:sz w:val="20"/>
          <w:szCs w:val="20"/>
        </w:rPr>
        <w:t>WE AS A LEAGUE ALSO EXPECT GOOD SPORTSMANSHIP IN REGARDS TO FANS, PLAYERS, AND COACHES. INAPPROPRIATE LANGUAGE AND/OR YELLING AT PLAYERS, REFEREES OR RECREATION DIRECTORS WILL NOT BE TOLERATED</w:t>
      </w:r>
      <w:r w:rsidR="00842A5C">
        <w:rPr>
          <w:sz w:val="20"/>
          <w:szCs w:val="20"/>
        </w:rPr>
        <w:t xml:space="preserve">. </w:t>
      </w:r>
    </w:p>
    <w:p w14:paraId="00000021" w14:textId="77777777" w:rsidR="004105A9" w:rsidRDefault="004105A9"/>
    <w:p w14:paraId="00000022" w14:textId="77777777" w:rsidR="004105A9" w:rsidRDefault="004105A9"/>
    <w:p w14:paraId="00000023" w14:textId="77777777" w:rsidR="004105A9" w:rsidRDefault="004105A9">
      <w:pPr>
        <w:rPr>
          <w:b/>
        </w:rPr>
      </w:pPr>
    </w:p>
    <w:p w14:paraId="19609486" w14:textId="77777777" w:rsidR="00D5647E" w:rsidRDefault="00D5647E">
      <w:pPr>
        <w:rPr>
          <w:b/>
          <w:sz w:val="26"/>
          <w:szCs w:val="26"/>
        </w:rPr>
      </w:pPr>
    </w:p>
    <w:p w14:paraId="79846F0C" w14:textId="77777777" w:rsidR="00D5647E" w:rsidRDefault="00D5647E">
      <w:pPr>
        <w:rPr>
          <w:b/>
          <w:sz w:val="26"/>
          <w:szCs w:val="26"/>
        </w:rPr>
      </w:pPr>
    </w:p>
    <w:p w14:paraId="00000024" w14:textId="292E8A82" w:rsidR="004105A9" w:rsidRDefault="00842A5C">
      <w:pPr>
        <w:rPr>
          <w:b/>
          <w:sz w:val="26"/>
          <w:szCs w:val="26"/>
          <w:u w:val="single"/>
        </w:rPr>
      </w:pPr>
      <w:r>
        <w:rPr>
          <w:b/>
          <w:sz w:val="26"/>
          <w:szCs w:val="26"/>
        </w:rPr>
        <w:lastRenderedPageBreak/>
        <w:t xml:space="preserve"> </w:t>
      </w:r>
      <w:r>
        <w:rPr>
          <w:b/>
          <w:sz w:val="26"/>
          <w:szCs w:val="26"/>
          <w:u w:val="single"/>
        </w:rPr>
        <w:t>1ST &amp; 2ND BOYS AND GIRLS</w:t>
      </w:r>
    </w:p>
    <w:p w14:paraId="00000025" w14:textId="76E10EA0" w:rsidR="004105A9" w:rsidRDefault="00842A5C">
      <w:r w:rsidRPr="00734ACC">
        <w:t xml:space="preserve">● 4- </w:t>
      </w:r>
      <w:r w:rsidR="006279E7" w:rsidRPr="00734ACC">
        <w:t>8</w:t>
      </w:r>
      <w:r w:rsidR="002345D5" w:rsidRPr="00734ACC">
        <w:t>-minute</w:t>
      </w:r>
      <w:r w:rsidRPr="00734ACC">
        <w:t xml:space="preserve"> quarters</w:t>
      </w:r>
    </w:p>
    <w:p w14:paraId="00000026" w14:textId="39B6376A" w:rsidR="004105A9" w:rsidRDefault="00842A5C">
      <w:r>
        <w:t xml:space="preserve">● </w:t>
      </w:r>
      <w:r w:rsidR="00D5647E">
        <w:t>5-minute</w:t>
      </w:r>
      <w:r>
        <w:t xml:space="preserve"> </w:t>
      </w:r>
      <w:r w:rsidR="00D5647E">
        <w:t>half-time</w:t>
      </w:r>
    </w:p>
    <w:p w14:paraId="00000027" w14:textId="77777777" w:rsidR="004105A9" w:rsidRDefault="00842A5C">
      <w:r>
        <w:t xml:space="preserve">● 2 timeouts per half </w:t>
      </w:r>
    </w:p>
    <w:p w14:paraId="00000028" w14:textId="77777777" w:rsidR="004105A9" w:rsidRDefault="00842A5C">
      <w:r>
        <w:t xml:space="preserve">● 8 ft goals </w:t>
      </w:r>
    </w:p>
    <w:p w14:paraId="00000029" w14:textId="77777777" w:rsidR="004105A9" w:rsidRDefault="00842A5C">
      <w:r>
        <w:t xml:space="preserve">● 12 ft free throw line </w:t>
      </w:r>
    </w:p>
    <w:p w14:paraId="0000002A" w14:textId="1BD4F9E7" w:rsidR="004105A9" w:rsidRDefault="00D5647E">
      <w:pPr>
        <w:numPr>
          <w:ilvl w:val="0"/>
          <w:numId w:val="1"/>
        </w:numPr>
        <w:rPr>
          <w:b/>
        </w:rPr>
      </w:pPr>
      <w:r>
        <w:rPr>
          <w:b/>
        </w:rPr>
        <w:t>Free-throw</w:t>
      </w:r>
      <w:r w:rsidR="00842A5C">
        <w:rPr>
          <w:b/>
        </w:rPr>
        <w:t xml:space="preserve"> shooter may not leave the line until the ball hits the rim. Rebounding players may </w:t>
      </w:r>
      <w:r w:rsidR="009E7709">
        <w:rPr>
          <w:b/>
        </w:rPr>
        <w:t>go</w:t>
      </w:r>
      <w:r w:rsidR="00842A5C">
        <w:rPr>
          <w:b/>
        </w:rPr>
        <w:t xml:space="preserve"> on the release.</w:t>
      </w:r>
    </w:p>
    <w:p w14:paraId="0000002B" w14:textId="266D34CF" w:rsidR="004105A9" w:rsidRDefault="00842A5C">
      <w:r>
        <w:t xml:space="preserve">● </w:t>
      </w:r>
      <w:r w:rsidR="002B284F">
        <w:t>5</w:t>
      </w:r>
      <w:r w:rsidR="002B284F" w:rsidRPr="002B284F">
        <w:rPr>
          <w:vertAlign w:val="superscript"/>
        </w:rPr>
        <w:t>TH</w:t>
      </w:r>
      <w:r w:rsidR="002B284F">
        <w:t xml:space="preserve"> team foul in each quarter will result in 2 free throws</w:t>
      </w:r>
    </w:p>
    <w:p w14:paraId="0000002C" w14:textId="31D52CDC" w:rsidR="004105A9" w:rsidRDefault="00842A5C">
      <w:r>
        <w:t xml:space="preserve">● NO </w:t>
      </w:r>
      <w:r w:rsidR="00D5647E">
        <w:t>THREE-POINT</w:t>
      </w:r>
      <w:r>
        <w:t xml:space="preserve"> SHOTS </w:t>
      </w:r>
    </w:p>
    <w:p w14:paraId="0000002D" w14:textId="77777777" w:rsidR="004105A9" w:rsidRDefault="00842A5C">
      <w:r>
        <w:t xml:space="preserve">● 27.5” balls </w:t>
      </w:r>
    </w:p>
    <w:p w14:paraId="163BA0A3" w14:textId="77777777" w:rsidR="002B284F" w:rsidRDefault="00842A5C">
      <w:r>
        <w:t xml:space="preserve">● </w:t>
      </w:r>
      <w:r w:rsidR="002B284F" w:rsidRPr="00734ACC">
        <w:rPr>
          <w:b/>
          <w:bCs/>
        </w:rPr>
        <w:t>NO PRESSING</w:t>
      </w:r>
      <w:r w:rsidR="002B284F" w:rsidRPr="00734ACC">
        <w:t xml:space="preserve">– Defense can pick up as soon as the </w:t>
      </w:r>
      <w:r w:rsidR="002B284F" w:rsidRPr="00734ACC">
        <w:rPr>
          <w:b/>
        </w:rPr>
        <w:t>ball and/or player</w:t>
      </w:r>
      <w:r w:rsidR="002B284F" w:rsidRPr="00734ACC">
        <w:t xml:space="preserve"> has </w:t>
      </w:r>
      <w:r w:rsidR="002B284F" w:rsidRPr="00734ACC">
        <w:rPr>
          <w:b/>
        </w:rPr>
        <w:t>crossed the 5ft line on the defensive side of</w:t>
      </w:r>
      <w:r w:rsidR="002B284F" w:rsidRPr="00734ACC">
        <w:t xml:space="preserve"> half court. A line will be marked on both sides of the court.</w:t>
      </w:r>
      <w:r w:rsidR="002B284F" w:rsidRPr="002345D5">
        <w:t xml:space="preserve"> </w:t>
      </w:r>
    </w:p>
    <w:p w14:paraId="0000002F" w14:textId="6D28AE78" w:rsidR="004105A9" w:rsidRDefault="00842A5C">
      <w:r>
        <w:t xml:space="preserve">● Clock will run continuously except for time-outs, injury, or </w:t>
      </w:r>
      <w:r w:rsidR="00D5647E">
        <w:t xml:space="preserve">a </w:t>
      </w:r>
      <w:r>
        <w:t>game situation that requires extended time to explain or get under control.</w:t>
      </w:r>
    </w:p>
    <w:p w14:paraId="00000030" w14:textId="67AFFE46" w:rsidR="004105A9" w:rsidRDefault="00842A5C">
      <w:r>
        <w:t>● No stalling allowed. Last 30 seconds of the game</w:t>
      </w:r>
      <w:r w:rsidR="00D5647E">
        <w:t>,</w:t>
      </w:r>
      <w:r>
        <w:t xml:space="preserve"> if a timeout is called</w:t>
      </w:r>
      <w:r w:rsidR="00D5647E">
        <w:t>,</w:t>
      </w:r>
      <w:r>
        <w:t xml:space="preserve"> the ball must be inbounded in the front court under the basket.</w:t>
      </w:r>
    </w:p>
    <w:p w14:paraId="00000031" w14:textId="76BA5BA4" w:rsidR="004105A9" w:rsidRDefault="00842A5C">
      <w:r>
        <w:t>● Normal basketball rules will apply. (Travelling, double dribble, 3 seconds</w:t>
      </w:r>
      <w:r w:rsidR="00D5647E">
        <w:t>,</w:t>
      </w:r>
      <w:r>
        <w:t xml:space="preserve"> and other skilled talents will be enforced loosely- but cannot be used to gain an advantage) </w:t>
      </w:r>
    </w:p>
    <w:p w14:paraId="00000032" w14:textId="05D44365" w:rsidR="004105A9" w:rsidRDefault="00842A5C">
      <w:pPr>
        <w:rPr>
          <w:highlight w:val="yellow"/>
        </w:rPr>
      </w:pPr>
      <w:r>
        <w:t xml:space="preserve">● </w:t>
      </w:r>
      <w:r w:rsidRPr="002345D5">
        <w:t>No overtime, if a game is tied at the end of regulation</w:t>
      </w:r>
      <w:r w:rsidR="00D5647E">
        <w:t>,</w:t>
      </w:r>
      <w:r w:rsidRPr="002345D5">
        <w:t xml:space="preserve"> it ends in a tie</w:t>
      </w:r>
    </w:p>
    <w:p w14:paraId="00000033" w14:textId="77777777" w:rsidR="004105A9" w:rsidRDefault="004105A9"/>
    <w:p w14:paraId="00000034" w14:textId="77777777" w:rsidR="004105A9" w:rsidRDefault="00842A5C">
      <w:pPr>
        <w:rPr>
          <w:b/>
          <w:sz w:val="26"/>
          <w:szCs w:val="26"/>
          <w:u w:val="single"/>
        </w:rPr>
      </w:pPr>
      <w:r>
        <w:rPr>
          <w:b/>
          <w:sz w:val="26"/>
          <w:szCs w:val="26"/>
        </w:rPr>
        <w:t xml:space="preserve"> </w:t>
      </w:r>
      <w:r>
        <w:rPr>
          <w:b/>
          <w:sz w:val="26"/>
          <w:szCs w:val="26"/>
          <w:u w:val="single"/>
        </w:rPr>
        <w:t>3rd &amp; 4th BOYS AND GIRLS</w:t>
      </w:r>
    </w:p>
    <w:p w14:paraId="00000035" w14:textId="6FDBAD33" w:rsidR="004105A9" w:rsidRDefault="00842A5C">
      <w:r w:rsidRPr="00734ACC">
        <w:t xml:space="preserve">● 4- </w:t>
      </w:r>
      <w:r w:rsidR="006279E7" w:rsidRPr="00734ACC">
        <w:t>8</w:t>
      </w:r>
      <w:r w:rsidR="002345D5" w:rsidRPr="00734ACC">
        <w:t>-minute</w:t>
      </w:r>
      <w:r w:rsidRPr="00734ACC">
        <w:t xml:space="preserve"> quarters</w:t>
      </w:r>
      <w:r>
        <w:t xml:space="preserve"> </w:t>
      </w:r>
    </w:p>
    <w:p w14:paraId="00000036" w14:textId="24F71A15" w:rsidR="004105A9" w:rsidRDefault="00842A5C">
      <w:r>
        <w:t xml:space="preserve">● </w:t>
      </w:r>
      <w:r w:rsidR="005B174A" w:rsidRPr="005B174A">
        <w:t>5</w:t>
      </w:r>
      <w:r w:rsidR="002345D5" w:rsidRPr="005B174A">
        <w:t>-minute</w:t>
      </w:r>
      <w:r w:rsidRPr="005B174A">
        <w:t xml:space="preserve"> </w:t>
      </w:r>
      <w:r w:rsidR="00734ACC">
        <w:t>half-time</w:t>
      </w:r>
      <w:r>
        <w:t xml:space="preserve"> </w:t>
      </w:r>
    </w:p>
    <w:p w14:paraId="00000037" w14:textId="77777777" w:rsidR="004105A9" w:rsidRDefault="00842A5C">
      <w:r>
        <w:t xml:space="preserve">● 2 timeouts per half </w:t>
      </w:r>
    </w:p>
    <w:p w14:paraId="00000038" w14:textId="77777777" w:rsidR="004105A9" w:rsidRDefault="00842A5C">
      <w:r>
        <w:t xml:space="preserve">● 10 ft goals </w:t>
      </w:r>
    </w:p>
    <w:p w14:paraId="00000039" w14:textId="0BCC80F6" w:rsidR="004105A9" w:rsidRDefault="00842A5C">
      <w:r>
        <w:t xml:space="preserve">● 12 ft free throw line (players can opt to shoot from the 15ft line and will not be penalized if they step over) League recommends coaches encourage all players capable of shooting from 15ft line </w:t>
      </w:r>
      <w:r w:rsidR="00734ACC">
        <w:t xml:space="preserve">to </w:t>
      </w:r>
      <w:r>
        <w:t xml:space="preserve">do so. </w:t>
      </w:r>
    </w:p>
    <w:p w14:paraId="0000003A" w14:textId="02FB27A2" w:rsidR="004105A9" w:rsidRDefault="00734ACC">
      <w:pPr>
        <w:numPr>
          <w:ilvl w:val="0"/>
          <w:numId w:val="1"/>
        </w:numPr>
        <w:rPr>
          <w:b/>
        </w:rPr>
      </w:pPr>
      <w:r>
        <w:rPr>
          <w:b/>
        </w:rPr>
        <w:t>Free-throw</w:t>
      </w:r>
      <w:r w:rsidR="00842A5C">
        <w:rPr>
          <w:b/>
        </w:rPr>
        <w:t xml:space="preserve"> shooter may not leave the line until the ball hits the rim. Rebounding players may leave on the release.</w:t>
      </w:r>
    </w:p>
    <w:p w14:paraId="0000003B" w14:textId="7242DB7E" w:rsidR="004105A9" w:rsidRDefault="00842A5C">
      <w:r>
        <w:t xml:space="preserve">● NO </w:t>
      </w:r>
      <w:r w:rsidR="00734ACC">
        <w:t>THREE-POINT</w:t>
      </w:r>
      <w:r>
        <w:t xml:space="preserve"> SHOTS </w:t>
      </w:r>
    </w:p>
    <w:p w14:paraId="0000003C" w14:textId="77777777" w:rsidR="004105A9" w:rsidRDefault="00842A5C">
      <w:r>
        <w:t xml:space="preserve">● 27.5” balls </w:t>
      </w:r>
    </w:p>
    <w:p w14:paraId="0000003D" w14:textId="77777777" w:rsidR="004105A9" w:rsidRDefault="00842A5C">
      <w:r>
        <w:t xml:space="preserve">● </w:t>
      </w:r>
      <w:r w:rsidRPr="002345D5">
        <w:rPr>
          <w:b/>
        </w:rPr>
        <w:t>NO PRESSING</w:t>
      </w:r>
      <w:r w:rsidRPr="002345D5">
        <w:t xml:space="preserve"> </w:t>
      </w:r>
      <w:bookmarkStart w:id="0" w:name="_Hlk182808783"/>
      <w:r w:rsidRPr="002345D5">
        <w:t xml:space="preserve">– Defense can pick up as soon as the </w:t>
      </w:r>
      <w:r w:rsidRPr="002345D5">
        <w:rPr>
          <w:b/>
        </w:rPr>
        <w:t>ball and/or player</w:t>
      </w:r>
      <w:r w:rsidRPr="002345D5">
        <w:t xml:space="preserve"> has </w:t>
      </w:r>
      <w:r w:rsidRPr="002345D5">
        <w:rPr>
          <w:b/>
        </w:rPr>
        <w:t>crossed the 5ft line on the defensive side of</w:t>
      </w:r>
      <w:r w:rsidRPr="002345D5">
        <w:t xml:space="preserve"> half court. A line will be marked on both sides of the court. </w:t>
      </w:r>
      <w:bookmarkEnd w:id="0"/>
    </w:p>
    <w:p w14:paraId="62426451" w14:textId="4B26ABCC" w:rsidR="006279E7" w:rsidRPr="002345D5" w:rsidRDefault="006279E7">
      <w:r w:rsidRPr="00734ACC">
        <w:t xml:space="preserve">● Clock will run continuously except for free throws, time-outs, injury, </w:t>
      </w:r>
      <w:r w:rsidRPr="00734ACC">
        <w:rPr>
          <w:highlight w:val="yellow"/>
        </w:rPr>
        <w:t xml:space="preserve">or </w:t>
      </w:r>
      <w:r w:rsidR="00734ACC" w:rsidRPr="00734ACC">
        <w:rPr>
          <w:highlight w:val="yellow"/>
        </w:rPr>
        <w:t>the last 2 minutes of the 4</w:t>
      </w:r>
      <w:r w:rsidR="00734ACC" w:rsidRPr="00734ACC">
        <w:rPr>
          <w:highlight w:val="yellow"/>
          <w:vertAlign w:val="superscript"/>
        </w:rPr>
        <w:t>th</w:t>
      </w:r>
      <w:r w:rsidR="00734ACC" w:rsidRPr="00734ACC">
        <w:rPr>
          <w:highlight w:val="yellow"/>
        </w:rPr>
        <w:t xml:space="preserve"> quarter.</w:t>
      </w:r>
      <w:r w:rsidR="00734ACC">
        <w:t xml:space="preserve"> </w:t>
      </w:r>
    </w:p>
    <w:p w14:paraId="0000003E" w14:textId="2708AEC3" w:rsidR="004105A9" w:rsidRPr="002345D5" w:rsidRDefault="00842A5C">
      <w:r w:rsidRPr="002345D5">
        <w:t xml:space="preserve">● </w:t>
      </w:r>
      <w:r w:rsidR="00734ACC">
        <w:t xml:space="preserve">The </w:t>
      </w:r>
      <w:r w:rsidRPr="002345D5">
        <w:t>4th quarter clock will run if the lead is 20 points or greater, even if the lead drops under 20 points.</w:t>
      </w:r>
    </w:p>
    <w:p w14:paraId="0000003F" w14:textId="77777777" w:rsidR="004105A9" w:rsidRDefault="00842A5C">
      <w:pPr>
        <w:rPr>
          <w:highlight w:val="white"/>
        </w:rPr>
      </w:pPr>
      <w:r>
        <w:rPr>
          <w:highlight w:val="white"/>
        </w:rPr>
        <w:t xml:space="preserve">● No backcourt stall allowed during the last 30 seconds of the game. If a time out is called the ball must be inbounded into the front court. </w:t>
      </w:r>
    </w:p>
    <w:p w14:paraId="00000040" w14:textId="77777777" w:rsidR="004105A9" w:rsidRDefault="00842A5C">
      <w:r>
        <w:t>● Normal basketball rules apply</w:t>
      </w:r>
    </w:p>
    <w:p w14:paraId="00000041" w14:textId="77777777" w:rsidR="004105A9" w:rsidRDefault="004105A9">
      <w:pPr>
        <w:rPr>
          <w:b/>
          <w:u w:val="single"/>
        </w:rPr>
      </w:pPr>
    </w:p>
    <w:p w14:paraId="00000042" w14:textId="77777777" w:rsidR="004105A9" w:rsidRDefault="004105A9">
      <w:pPr>
        <w:rPr>
          <w:b/>
          <w:u w:val="single"/>
        </w:rPr>
      </w:pPr>
    </w:p>
    <w:p w14:paraId="00000043" w14:textId="77777777" w:rsidR="004105A9" w:rsidRDefault="00842A5C">
      <w:pPr>
        <w:rPr>
          <w:sz w:val="26"/>
          <w:szCs w:val="26"/>
          <w:u w:val="single"/>
        </w:rPr>
      </w:pPr>
      <w:r>
        <w:rPr>
          <w:b/>
          <w:sz w:val="26"/>
          <w:szCs w:val="26"/>
          <w:u w:val="single"/>
        </w:rPr>
        <w:lastRenderedPageBreak/>
        <w:t xml:space="preserve"> 5th &amp; 6th BOYS AND GIRLS</w:t>
      </w:r>
      <w:r>
        <w:rPr>
          <w:sz w:val="26"/>
          <w:szCs w:val="26"/>
          <w:u w:val="single"/>
        </w:rPr>
        <w:t xml:space="preserve"> </w:t>
      </w:r>
    </w:p>
    <w:p w14:paraId="00000044" w14:textId="4E279428" w:rsidR="004105A9" w:rsidRDefault="00842A5C">
      <w:r w:rsidRPr="00734ACC">
        <w:t xml:space="preserve">● 4- </w:t>
      </w:r>
      <w:r w:rsidR="006279E7" w:rsidRPr="00734ACC">
        <w:t>8</w:t>
      </w:r>
      <w:r w:rsidR="002345D5" w:rsidRPr="00734ACC">
        <w:t>-minute</w:t>
      </w:r>
      <w:r w:rsidRPr="00734ACC">
        <w:t xml:space="preserve"> quarters</w:t>
      </w:r>
    </w:p>
    <w:p w14:paraId="00000045" w14:textId="745AEAD2" w:rsidR="004105A9" w:rsidRDefault="00842A5C">
      <w:r>
        <w:t xml:space="preserve">● </w:t>
      </w:r>
      <w:r w:rsidR="005B174A" w:rsidRPr="005B174A">
        <w:t>5</w:t>
      </w:r>
      <w:r w:rsidR="002345D5" w:rsidRPr="005B174A">
        <w:t>-minute</w:t>
      </w:r>
      <w:r w:rsidRPr="005B174A">
        <w:t xml:space="preserve"> halftime</w:t>
      </w:r>
      <w:r>
        <w:t xml:space="preserve"> </w:t>
      </w:r>
    </w:p>
    <w:p w14:paraId="00000046" w14:textId="77777777" w:rsidR="004105A9" w:rsidRDefault="00842A5C">
      <w:r>
        <w:t xml:space="preserve">● 2 timeouts per half </w:t>
      </w:r>
    </w:p>
    <w:p w14:paraId="00000047" w14:textId="77777777" w:rsidR="004105A9" w:rsidRDefault="00842A5C">
      <w:r>
        <w:t xml:space="preserve">● Regulation goals </w:t>
      </w:r>
    </w:p>
    <w:p w14:paraId="00000048" w14:textId="77777777" w:rsidR="004105A9" w:rsidRDefault="00842A5C">
      <w:r>
        <w:t>● Regulation free throw line</w:t>
      </w:r>
    </w:p>
    <w:p w14:paraId="00000049" w14:textId="06ED3105" w:rsidR="004105A9" w:rsidRDefault="004824A5">
      <w:pPr>
        <w:numPr>
          <w:ilvl w:val="0"/>
          <w:numId w:val="1"/>
        </w:numPr>
        <w:rPr>
          <w:b/>
        </w:rPr>
      </w:pPr>
      <w:r>
        <w:rPr>
          <w:b/>
        </w:rPr>
        <w:t>Free-throw</w:t>
      </w:r>
      <w:r w:rsidR="00842A5C">
        <w:rPr>
          <w:b/>
        </w:rPr>
        <w:t xml:space="preserve"> shooter may not leave the line until the ball hits the rim. Rebounding players may </w:t>
      </w:r>
      <w:r>
        <w:rPr>
          <w:b/>
        </w:rPr>
        <w:t>go</w:t>
      </w:r>
      <w:r w:rsidR="00842A5C">
        <w:rPr>
          <w:b/>
        </w:rPr>
        <w:t xml:space="preserve"> on the release.</w:t>
      </w:r>
    </w:p>
    <w:p w14:paraId="0000004A" w14:textId="77777777" w:rsidR="004105A9" w:rsidRDefault="00842A5C">
      <w:r>
        <w:t xml:space="preserve">● 28.5” balls </w:t>
      </w:r>
    </w:p>
    <w:p w14:paraId="0000004B" w14:textId="77777777" w:rsidR="004105A9" w:rsidRDefault="00842A5C">
      <w:r>
        <w:t>● PRESS IS ALLOWED AS LONG AS THERE IS NOT A 10 POINT OR MORE DIFFERENCE IN THE SCORE</w:t>
      </w:r>
    </w:p>
    <w:p w14:paraId="2EDC2CA3" w14:textId="77777777" w:rsidR="00734ACC" w:rsidRPr="002345D5" w:rsidRDefault="006279E7" w:rsidP="00734ACC">
      <w:r w:rsidRPr="00734ACC">
        <w:t>● Clock will run continuously except for free throws, time-outs, injury,</w:t>
      </w:r>
      <w:r w:rsidR="00734ACC">
        <w:t xml:space="preserve"> </w:t>
      </w:r>
      <w:r w:rsidR="00734ACC" w:rsidRPr="00734ACC">
        <w:rPr>
          <w:highlight w:val="yellow"/>
        </w:rPr>
        <w:t>or the last 2 minutes of the 4</w:t>
      </w:r>
      <w:r w:rsidR="00734ACC" w:rsidRPr="00734ACC">
        <w:rPr>
          <w:highlight w:val="yellow"/>
          <w:vertAlign w:val="superscript"/>
        </w:rPr>
        <w:t>th</w:t>
      </w:r>
      <w:r w:rsidR="00734ACC" w:rsidRPr="00734ACC">
        <w:rPr>
          <w:highlight w:val="yellow"/>
        </w:rPr>
        <w:t xml:space="preserve"> quarter.</w:t>
      </w:r>
      <w:r w:rsidR="00734ACC">
        <w:t xml:space="preserve"> </w:t>
      </w:r>
    </w:p>
    <w:p w14:paraId="0000004C" w14:textId="1B335E23" w:rsidR="004105A9" w:rsidRDefault="002345D5">
      <w:r>
        <w:t xml:space="preserve">● </w:t>
      </w:r>
      <w:r w:rsidR="004824A5">
        <w:t xml:space="preserve">The </w:t>
      </w:r>
      <w:r w:rsidRPr="002345D5">
        <w:t>4</w:t>
      </w:r>
      <w:r w:rsidR="00842A5C" w:rsidRPr="002345D5">
        <w:t>th quarter clock will run if the lead is 20 points or greater, even if the lead drops under 20 points.</w:t>
      </w:r>
    </w:p>
    <w:p w14:paraId="0000004D" w14:textId="77777777" w:rsidR="004105A9" w:rsidRDefault="00842A5C">
      <w:r>
        <w:t xml:space="preserve">● Normal basketball rules apply </w:t>
      </w:r>
    </w:p>
    <w:p w14:paraId="0000004E" w14:textId="77777777" w:rsidR="004105A9" w:rsidRDefault="004105A9"/>
    <w:p w14:paraId="0000004F" w14:textId="77777777" w:rsidR="004105A9" w:rsidRDefault="00842A5C">
      <w:pPr>
        <w:rPr>
          <w:b/>
        </w:rPr>
      </w:pPr>
      <w:r>
        <w:rPr>
          <w:b/>
        </w:rPr>
        <w:t>RULES WILL ONLY BE CHANGED AT THE DISCRETION OF THE RECREATION REPRESENTATIVES WITH A MAJORITY VOTE AND ONLY IN REGARDS TO CONCERNS FOR THE HEALTH AND SAFETY OF PLAYERS AND/OR COACHES.</w:t>
      </w:r>
    </w:p>
    <w:p w14:paraId="00000050" w14:textId="77777777" w:rsidR="004105A9" w:rsidRDefault="004105A9">
      <w:pPr>
        <w:rPr>
          <w:b/>
        </w:rPr>
      </w:pPr>
    </w:p>
    <w:p w14:paraId="00000051" w14:textId="4879B399" w:rsidR="004105A9" w:rsidRDefault="00842A5C">
      <w:r>
        <w:t xml:space="preserve"> </w:t>
      </w:r>
      <w:r>
        <w:rPr>
          <w:b/>
        </w:rPr>
        <w:t xml:space="preserve">ALL REGULAR SEASON GAMES WILL BE PLAYED BY TUESDAY </w:t>
      </w:r>
      <w:r w:rsidR="003653E1">
        <w:rPr>
          <w:b/>
        </w:rPr>
        <w:t>BEFORE</w:t>
      </w:r>
      <w:r>
        <w:rPr>
          <w:b/>
        </w:rPr>
        <w:t xml:space="preserve"> THE TOURNAMENT. GAMES NOT PLAYED BY THIS TIME WILL NOT BE CONSIDERED IN THE SEEDING OF THE TOURNAMENT</w:t>
      </w:r>
      <w:r>
        <w:t xml:space="preserve">. </w:t>
      </w:r>
    </w:p>
    <w:p w14:paraId="00000052" w14:textId="77777777" w:rsidR="004105A9" w:rsidRDefault="004105A9"/>
    <w:p w14:paraId="00000053" w14:textId="77777777" w:rsidR="004105A9" w:rsidRDefault="00842A5C">
      <w:r>
        <w:rPr>
          <w:b/>
        </w:rPr>
        <w:t>ALL PLAYERS PARTICIPATING IN THE LEAGUE TOURNAMENT MUST HAVE PLAYED IN AT LEAST 3 LEAGUE GAMES</w:t>
      </w:r>
      <w:r>
        <w:t xml:space="preserve">. </w:t>
      </w:r>
    </w:p>
    <w:p w14:paraId="00000054" w14:textId="77777777" w:rsidR="004105A9" w:rsidRDefault="004105A9">
      <w:pPr>
        <w:rPr>
          <w:b/>
          <w:u w:val="single"/>
        </w:rPr>
      </w:pPr>
    </w:p>
    <w:p w14:paraId="00000055" w14:textId="77777777" w:rsidR="004105A9" w:rsidRDefault="00842A5C">
      <w:pPr>
        <w:rPr>
          <w:b/>
          <w:u w:val="single"/>
        </w:rPr>
      </w:pPr>
      <w:r>
        <w:rPr>
          <w:b/>
          <w:u w:val="single"/>
        </w:rPr>
        <w:t>TOURNAMENT</w:t>
      </w:r>
    </w:p>
    <w:p w14:paraId="00000057" w14:textId="77777777" w:rsidR="004105A9" w:rsidRDefault="004105A9"/>
    <w:p w14:paraId="00000058" w14:textId="2FC8136D" w:rsidR="004105A9" w:rsidRDefault="00842A5C">
      <w:r>
        <w:t>3rd/4th and 5th/6th grade boys and girls will participate in a</w:t>
      </w:r>
      <w:r>
        <w:rPr>
          <w:b/>
        </w:rPr>
        <w:t xml:space="preserve"> </w:t>
      </w:r>
      <w:r w:rsidR="003653E1">
        <w:rPr>
          <w:b/>
        </w:rPr>
        <w:t>single-elimination</w:t>
      </w:r>
      <w:r>
        <w:rPr>
          <w:b/>
        </w:rPr>
        <w:t xml:space="preserve"> tournament</w:t>
      </w:r>
      <w:r>
        <w:t xml:space="preserve">. </w:t>
      </w:r>
      <w:r>
        <w:rPr>
          <w:b/>
        </w:rPr>
        <w:t>Trophies for</w:t>
      </w:r>
      <w:r>
        <w:t xml:space="preserve"> </w:t>
      </w:r>
      <w:r>
        <w:rPr>
          <w:b/>
        </w:rPr>
        <w:t xml:space="preserve">1st place and medals for 2nd will be awarded for </w:t>
      </w:r>
      <w:r w:rsidR="003653E1">
        <w:rPr>
          <w:b/>
        </w:rPr>
        <w:t xml:space="preserve">the </w:t>
      </w:r>
      <w:r>
        <w:rPr>
          <w:b/>
        </w:rPr>
        <w:t xml:space="preserve">League and </w:t>
      </w:r>
      <w:r w:rsidR="003653E1">
        <w:rPr>
          <w:b/>
        </w:rPr>
        <w:t xml:space="preserve">the </w:t>
      </w:r>
      <w:r>
        <w:rPr>
          <w:b/>
        </w:rPr>
        <w:t>Tournament</w:t>
      </w:r>
      <w:r>
        <w:t xml:space="preserve">. </w:t>
      </w:r>
    </w:p>
    <w:p w14:paraId="6BEF647D" w14:textId="77777777" w:rsidR="003653E1" w:rsidRDefault="003653E1"/>
    <w:p w14:paraId="00000059" w14:textId="4017AFBC" w:rsidR="004105A9" w:rsidRDefault="00842A5C">
      <w:r>
        <w:t>1st/</w:t>
      </w:r>
      <w:r w:rsidR="003653E1">
        <w:t>2nd-grade</w:t>
      </w:r>
      <w:r>
        <w:t xml:space="preserve"> boys and girls will </w:t>
      </w:r>
      <w:r>
        <w:rPr>
          <w:b/>
        </w:rPr>
        <w:t xml:space="preserve">NOT </w:t>
      </w:r>
      <w:r>
        <w:t xml:space="preserve">have a tournament. </w:t>
      </w:r>
    </w:p>
    <w:p w14:paraId="0000005A" w14:textId="77777777" w:rsidR="004105A9" w:rsidRDefault="004105A9"/>
    <w:p w14:paraId="0000005B" w14:textId="77777777" w:rsidR="004105A9" w:rsidRDefault="00842A5C">
      <w:r>
        <w:t xml:space="preserve">Tie-Breaking System for Seeding of Tournament </w:t>
      </w:r>
    </w:p>
    <w:p w14:paraId="0000005C" w14:textId="6366BC96" w:rsidR="004105A9" w:rsidRDefault="00842A5C">
      <w:r>
        <w:t xml:space="preserve">1. </w:t>
      </w:r>
      <w:r w:rsidR="00D5647E">
        <w:t>Head-to-Head</w:t>
      </w:r>
      <w:r>
        <w:t xml:space="preserve"> </w:t>
      </w:r>
    </w:p>
    <w:p w14:paraId="0000005D" w14:textId="77777777" w:rsidR="004105A9" w:rsidRDefault="00842A5C">
      <w:r>
        <w:t xml:space="preserve">2. Points Allowed </w:t>
      </w:r>
    </w:p>
    <w:p w14:paraId="0000005E" w14:textId="297D0572" w:rsidR="004105A9" w:rsidRDefault="00842A5C">
      <w:r>
        <w:t xml:space="preserve">3. Coin flip- if 3 </w:t>
      </w:r>
      <w:r w:rsidR="00D5647E">
        <w:t>teams flip</w:t>
      </w:r>
      <w:r>
        <w:t xml:space="preserve"> three coins-odd man out-then go back through the first two steps.</w:t>
      </w:r>
    </w:p>
    <w:p w14:paraId="0000005F" w14:textId="77777777" w:rsidR="004105A9" w:rsidRDefault="004105A9"/>
    <w:p w14:paraId="00000060" w14:textId="77777777" w:rsidR="004105A9" w:rsidRDefault="004105A9"/>
    <w:p w14:paraId="00000061" w14:textId="77777777" w:rsidR="004105A9" w:rsidRDefault="004105A9"/>
    <w:sectPr w:rsidR="004105A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DC06" w14:textId="77777777" w:rsidR="00621CCA" w:rsidRDefault="00621CCA" w:rsidP="006279E7">
      <w:pPr>
        <w:spacing w:line="240" w:lineRule="auto"/>
      </w:pPr>
      <w:r>
        <w:separator/>
      </w:r>
    </w:p>
  </w:endnote>
  <w:endnote w:type="continuationSeparator" w:id="0">
    <w:p w14:paraId="7E02C100" w14:textId="77777777" w:rsidR="00621CCA" w:rsidRDefault="00621CCA" w:rsidP="00627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D89A" w14:textId="77777777" w:rsidR="00621CCA" w:rsidRDefault="00621CCA" w:rsidP="006279E7">
      <w:pPr>
        <w:spacing w:line="240" w:lineRule="auto"/>
      </w:pPr>
      <w:r>
        <w:separator/>
      </w:r>
    </w:p>
  </w:footnote>
  <w:footnote w:type="continuationSeparator" w:id="0">
    <w:p w14:paraId="377A38F9" w14:textId="77777777" w:rsidR="00621CCA" w:rsidRDefault="00621CCA" w:rsidP="006279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77563"/>
    <w:multiLevelType w:val="multilevel"/>
    <w:tmpl w:val="6D5CE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368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5A9"/>
    <w:rsid w:val="001438FF"/>
    <w:rsid w:val="00166C69"/>
    <w:rsid w:val="00203A42"/>
    <w:rsid w:val="0023076F"/>
    <w:rsid w:val="002345D5"/>
    <w:rsid w:val="002B284F"/>
    <w:rsid w:val="003653E1"/>
    <w:rsid w:val="003C3806"/>
    <w:rsid w:val="003C61ED"/>
    <w:rsid w:val="004105A9"/>
    <w:rsid w:val="004824A5"/>
    <w:rsid w:val="00537F65"/>
    <w:rsid w:val="005623BE"/>
    <w:rsid w:val="005B174A"/>
    <w:rsid w:val="00621CCA"/>
    <w:rsid w:val="006279E7"/>
    <w:rsid w:val="006630FD"/>
    <w:rsid w:val="006D1132"/>
    <w:rsid w:val="00734ACC"/>
    <w:rsid w:val="007B7D7A"/>
    <w:rsid w:val="00842A5C"/>
    <w:rsid w:val="008712DB"/>
    <w:rsid w:val="008A6E25"/>
    <w:rsid w:val="008B53C5"/>
    <w:rsid w:val="008C21DF"/>
    <w:rsid w:val="00916C7B"/>
    <w:rsid w:val="009642FB"/>
    <w:rsid w:val="009E7709"/>
    <w:rsid w:val="00A43823"/>
    <w:rsid w:val="00B47F3C"/>
    <w:rsid w:val="00BE1275"/>
    <w:rsid w:val="00D5647E"/>
    <w:rsid w:val="00FE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25D94"/>
  <w15:docId w15:val="{504E093E-7C64-439A-B6C3-B02D6A36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279E7"/>
    <w:pPr>
      <w:tabs>
        <w:tab w:val="center" w:pos="4680"/>
        <w:tab w:val="right" w:pos="9360"/>
      </w:tabs>
      <w:spacing w:line="240" w:lineRule="auto"/>
    </w:pPr>
  </w:style>
  <w:style w:type="character" w:customStyle="1" w:styleId="HeaderChar">
    <w:name w:val="Header Char"/>
    <w:basedOn w:val="DefaultParagraphFont"/>
    <w:link w:val="Header"/>
    <w:uiPriority w:val="99"/>
    <w:rsid w:val="006279E7"/>
  </w:style>
  <w:style w:type="paragraph" w:styleId="Footer">
    <w:name w:val="footer"/>
    <w:basedOn w:val="Normal"/>
    <w:link w:val="FooterChar"/>
    <w:uiPriority w:val="99"/>
    <w:unhideWhenUsed/>
    <w:rsid w:val="006279E7"/>
    <w:pPr>
      <w:tabs>
        <w:tab w:val="center" w:pos="4680"/>
        <w:tab w:val="right" w:pos="9360"/>
      </w:tabs>
      <w:spacing w:line="240" w:lineRule="auto"/>
    </w:pPr>
  </w:style>
  <w:style w:type="character" w:customStyle="1" w:styleId="FooterChar">
    <w:name w:val="Footer Char"/>
    <w:basedOn w:val="DefaultParagraphFont"/>
    <w:link w:val="Footer"/>
    <w:uiPriority w:val="99"/>
    <w:rsid w:val="0062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1575</Words>
  <Characters>7105</Characters>
  <Application>Microsoft Office Word</Application>
  <DocSecurity>0</DocSecurity>
  <Lines>173</Lines>
  <Paragraphs>83</Paragraphs>
  <ScaleCrop>false</ScaleCrop>
  <HeadingPairs>
    <vt:vector size="2" baseType="variant">
      <vt:variant>
        <vt:lpstr>Title</vt:lpstr>
      </vt:variant>
      <vt:variant>
        <vt:i4>1</vt:i4>
      </vt:variant>
    </vt:vector>
  </HeadingPairs>
  <TitlesOfParts>
    <vt:vector size="1" baseType="lpstr">
      <vt:lpstr/>
    </vt:vector>
  </TitlesOfParts>
  <Company>ArgoniaUSD 359</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Vineyard</dc:creator>
  <cp:lastModifiedBy>wayne vineyard</cp:lastModifiedBy>
  <cp:revision>9</cp:revision>
  <dcterms:created xsi:type="dcterms:W3CDTF">2025-11-03T11:28:00Z</dcterms:created>
  <dcterms:modified xsi:type="dcterms:W3CDTF">2025-11-03T11:36:00Z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7ebcea87-8a56-440e-b828-127946204e71</vt:lpwstr>
  </property>
</Properties>
</file>